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788B" w14:textId="77777777" w:rsidR="000534FF" w:rsidRDefault="000534FF" w:rsidP="000534FF">
      <w:pPr>
        <w:spacing w:after="0" w:line="240" w:lineRule="auto"/>
        <w:jc w:val="right"/>
        <w:rPr>
          <w:rFonts w:ascii="Calibri" w:hAnsi="Calibri"/>
          <w:b/>
          <w:bCs/>
        </w:rPr>
      </w:pPr>
      <w:r>
        <w:rPr>
          <w:noProof/>
          <w:lang w:eastAsia="zh-CN"/>
        </w:rPr>
        <w:drawing>
          <wp:inline distT="0" distB="0" distL="0" distR="0" wp14:anchorId="5A5D38C0" wp14:editId="4556F6D7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6297C" w14:textId="77777777" w:rsidR="000534FF" w:rsidRDefault="000534FF" w:rsidP="000534FF">
      <w:pPr>
        <w:spacing w:after="0" w:line="240" w:lineRule="auto"/>
        <w:jc w:val="right"/>
        <w:rPr>
          <w:rFonts w:ascii="Calibri" w:hAnsi="Calibri"/>
          <w:b/>
          <w:bCs/>
        </w:rPr>
      </w:pPr>
    </w:p>
    <w:p w14:paraId="039274B5" w14:textId="77777777" w:rsidR="00BA7567" w:rsidRPr="002D4FE4" w:rsidRDefault="00BA7567" w:rsidP="000534FF">
      <w:pPr>
        <w:spacing w:after="0" w:line="240" w:lineRule="auto"/>
        <w:jc w:val="center"/>
        <w:rPr>
          <w:rFonts w:ascii="Calibri" w:hAnsi="Calibri"/>
          <w:b/>
          <w:bCs/>
        </w:rPr>
      </w:pPr>
      <w:r w:rsidRPr="002D4FE4">
        <w:rPr>
          <w:rFonts w:ascii="Calibri" w:hAnsi="Calibri"/>
          <w:b/>
          <w:bCs/>
        </w:rPr>
        <w:t>PERSON SPECIFICATION</w:t>
      </w:r>
    </w:p>
    <w:p w14:paraId="2494047E" w14:textId="77777777" w:rsidR="00BA7567" w:rsidRPr="002D4FE4" w:rsidRDefault="009F6DFE" w:rsidP="00FE1667">
      <w:pPr>
        <w:spacing w:after="0" w:line="24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Confucius Institute </w:t>
      </w:r>
      <w:r w:rsidR="00724587">
        <w:rPr>
          <w:rFonts w:ascii="Calibri" w:hAnsi="Calibri"/>
          <w:b/>
          <w:bCs/>
        </w:rPr>
        <w:t>Admin Assistant</w:t>
      </w:r>
    </w:p>
    <w:p w14:paraId="5D7D2D37" w14:textId="77777777" w:rsidR="00724587" w:rsidRDefault="00724587" w:rsidP="00724587">
      <w:pPr>
        <w:spacing w:after="0" w:line="240" w:lineRule="auto"/>
        <w:jc w:val="center"/>
      </w:pPr>
      <w:r>
        <w:rPr>
          <w:rFonts w:ascii="Calibri" w:hAnsi="Calibri"/>
          <w:b/>
          <w:bCs/>
        </w:rPr>
        <w:t>Vacancy Ref: NXXX</w:t>
      </w:r>
    </w:p>
    <w:p w14:paraId="263C6FD9" w14:textId="77777777" w:rsidR="008C53CB" w:rsidRDefault="008C53CB" w:rsidP="008C53C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1165"/>
        <w:gridCol w:w="2188"/>
      </w:tblGrid>
      <w:tr w:rsidR="00C519CC" w:rsidRPr="002D4FE4" w14:paraId="0625F85A" w14:textId="77777777">
        <w:tc>
          <w:tcPr>
            <w:tcW w:w="5920" w:type="dxa"/>
            <w:shd w:val="clear" w:color="auto" w:fill="D9D9D9" w:themeFill="background1" w:themeFillShade="D9"/>
          </w:tcPr>
          <w:p w14:paraId="779B9BA4" w14:textId="77777777" w:rsidR="00BA7567" w:rsidRPr="00724587" w:rsidRDefault="00BA7567" w:rsidP="00FE1667">
            <w:pPr>
              <w:rPr>
                <w:rFonts w:ascii="Calibri" w:hAnsi="Calibri"/>
                <w:b/>
              </w:rPr>
            </w:pPr>
            <w:r w:rsidRPr="00724587">
              <w:rPr>
                <w:rFonts w:ascii="Calibri" w:hAnsi="Calibri"/>
                <w:b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AECB2E" w14:textId="77777777" w:rsidR="00BA7567" w:rsidRPr="00724587" w:rsidRDefault="00BA7567" w:rsidP="00FE1667">
            <w:pPr>
              <w:rPr>
                <w:rFonts w:ascii="Calibri" w:hAnsi="Calibri"/>
                <w:b/>
              </w:rPr>
            </w:pPr>
            <w:r w:rsidRPr="00724587">
              <w:rPr>
                <w:rFonts w:ascii="Calibri" w:hAnsi="Calibri"/>
                <w:b/>
              </w:rPr>
              <w:t>Essential/</w:t>
            </w:r>
            <w:r w:rsidR="00FE1667" w:rsidRPr="00724587">
              <w:rPr>
                <w:rFonts w:ascii="Calibri" w:hAnsi="Calibri"/>
                <w:b/>
              </w:rPr>
              <w:t xml:space="preserve"> </w:t>
            </w:r>
            <w:r w:rsidRPr="00724587">
              <w:rPr>
                <w:rFonts w:ascii="Calibri" w:hAnsi="Calibri"/>
                <w:b/>
              </w:rPr>
              <w:t>Desirable</w:t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14:paraId="77B56D10" w14:textId="77777777" w:rsidR="00BA7567" w:rsidRPr="00724587" w:rsidRDefault="002A3023" w:rsidP="00FE1667">
            <w:pPr>
              <w:rPr>
                <w:rFonts w:ascii="Calibri" w:hAnsi="Calibri"/>
                <w:b/>
              </w:rPr>
            </w:pPr>
            <w:r w:rsidRPr="00724587">
              <w:rPr>
                <w:rFonts w:ascii="Calibri" w:hAnsi="Calibri"/>
                <w:b/>
              </w:rPr>
              <w:t>Application Form / Supporting Statements/ Interview *</w:t>
            </w:r>
          </w:p>
        </w:tc>
      </w:tr>
      <w:tr w:rsidR="006445FF" w:rsidRPr="002D4FE4" w14:paraId="0CC93B8F" w14:textId="77777777">
        <w:tc>
          <w:tcPr>
            <w:tcW w:w="5920" w:type="dxa"/>
          </w:tcPr>
          <w:p w14:paraId="79B539C8" w14:textId="77777777" w:rsidR="00681E4F" w:rsidRDefault="00681E4F" w:rsidP="006445FF">
            <w:r w:rsidRPr="00DC3F64">
              <w:t>GCSE Maths and English</w:t>
            </w:r>
            <w:r>
              <w:t xml:space="preserve"> at A*-C</w:t>
            </w:r>
            <w:r w:rsidRPr="00DC3F64">
              <w:t>, or equivalent</w:t>
            </w:r>
          </w:p>
          <w:p w14:paraId="3876AA7D" w14:textId="77777777" w:rsidR="006445FF" w:rsidRPr="00DC3F64" w:rsidRDefault="006445FF" w:rsidP="006445FF"/>
        </w:tc>
        <w:tc>
          <w:tcPr>
            <w:tcW w:w="1134" w:type="dxa"/>
          </w:tcPr>
          <w:p w14:paraId="3B774890" w14:textId="77777777" w:rsidR="006445FF" w:rsidRPr="00DC3F64" w:rsidRDefault="006445FF" w:rsidP="006445FF">
            <w:r w:rsidRPr="00DC3F64">
              <w:t>Essential</w:t>
            </w:r>
          </w:p>
        </w:tc>
        <w:tc>
          <w:tcPr>
            <w:tcW w:w="2188" w:type="dxa"/>
          </w:tcPr>
          <w:p w14:paraId="6A279D44" w14:textId="77777777" w:rsidR="006445FF" w:rsidRDefault="006445FF" w:rsidP="006445FF">
            <w:r w:rsidRPr="00DC3F64">
              <w:t xml:space="preserve">Application Form </w:t>
            </w:r>
          </w:p>
        </w:tc>
      </w:tr>
      <w:tr w:rsidR="00A6669E" w:rsidRPr="002D4FE4" w14:paraId="09BB6F3A" w14:textId="77777777">
        <w:tc>
          <w:tcPr>
            <w:tcW w:w="5920" w:type="dxa"/>
          </w:tcPr>
          <w:p w14:paraId="0C0162CE" w14:textId="77777777" w:rsidR="00A6669E" w:rsidRDefault="00070AC0" w:rsidP="008417DB">
            <w:r>
              <w:t xml:space="preserve">Experience in using a range of </w:t>
            </w:r>
            <w:r w:rsidR="00A75229">
              <w:t>IT applications</w:t>
            </w:r>
            <w:r w:rsidR="000A0C60">
              <w:t xml:space="preserve"> such as</w:t>
            </w:r>
            <w:r>
              <w:t xml:space="preserve"> Microsoft Outlook, Windows</w:t>
            </w:r>
            <w:r w:rsidR="000A0C60">
              <w:t>,</w:t>
            </w:r>
            <w:r>
              <w:t xml:space="preserve"> </w:t>
            </w:r>
            <w:r w:rsidR="000A0C60">
              <w:t>for webpages, etc.</w:t>
            </w:r>
          </w:p>
          <w:p w14:paraId="1EFE881C" w14:textId="16498F08" w:rsidR="002673C0" w:rsidRDefault="002673C0" w:rsidP="008417DB"/>
        </w:tc>
        <w:tc>
          <w:tcPr>
            <w:tcW w:w="1134" w:type="dxa"/>
          </w:tcPr>
          <w:p w14:paraId="25B865A0" w14:textId="77777777" w:rsidR="00A6669E" w:rsidRPr="00157C98" w:rsidRDefault="00A6669E" w:rsidP="008417DB">
            <w:r>
              <w:t>Essential</w:t>
            </w:r>
          </w:p>
        </w:tc>
        <w:tc>
          <w:tcPr>
            <w:tcW w:w="2188" w:type="dxa"/>
          </w:tcPr>
          <w:p w14:paraId="2E1F8198" w14:textId="7491F3FE" w:rsidR="00A6669E" w:rsidRPr="00157C98" w:rsidRDefault="000A0C60" w:rsidP="008417DB">
            <w:r>
              <w:t>Supporting statement/ Interview</w:t>
            </w:r>
            <w:r w:rsidR="00681E4F" w:rsidRPr="00157C98">
              <w:t xml:space="preserve"> </w:t>
            </w:r>
          </w:p>
        </w:tc>
      </w:tr>
      <w:tr w:rsidR="000A0C60" w:rsidRPr="002D4FE4" w14:paraId="6026FD00" w14:textId="77777777" w:rsidTr="000A0C60">
        <w:trPr>
          <w:trHeight w:val="270"/>
        </w:trPr>
        <w:tc>
          <w:tcPr>
            <w:tcW w:w="5920" w:type="dxa"/>
          </w:tcPr>
          <w:p w14:paraId="5052D289" w14:textId="77777777" w:rsidR="000A0C60" w:rsidRDefault="000A0C60" w:rsidP="00E07DB3">
            <w:r>
              <w:t>Experience of working in an administrative role</w:t>
            </w:r>
          </w:p>
          <w:p w14:paraId="1463C011" w14:textId="77777777" w:rsidR="000A0C60" w:rsidRDefault="000A0C60" w:rsidP="00E07DB3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51CC0E09" w14:textId="77777777" w:rsidR="000A0C60" w:rsidRDefault="000A0C60" w:rsidP="00E07D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188" w:type="dxa"/>
          </w:tcPr>
          <w:p w14:paraId="014273A9" w14:textId="77777777" w:rsidR="000A0C60" w:rsidRDefault="000A0C60" w:rsidP="00E07DB3">
            <w:r w:rsidRPr="00724EBD">
              <w:t>Supporting Statement/ Interview</w:t>
            </w:r>
          </w:p>
          <w:p w14:paraId="1C436283" w14:textId="4644E11B" w:rsidR="002673C0" w:rsidRPr="007D733E" w:rsidRDefault="002673C0" w:rsidP="00E07DB3"/>
        </w:tc>
      </w:tr>
      <w:tr w:rsidR="00962523" w:rsidRPr="002D4FE4" w14:paraId="58ACA78C" w14:textId="77777777" w:rsidTr="00962523">
        <w:tc>
          <w:tcPr>
            <w:tcW w:w="5920" w:type="dxa"/>
          </w:tcPr>
          <w:p w14:paraId="364E65C7" w14:textId="77777777" w:rsidR="00962523" w:rsidRDefault="00962523" w:rsidP="00E07DB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Experience of delivering excellent customer service, dealing with a range of queries</w:t>
            </w:r>
            <w:r w:rsidRPr="002D4FE4">
              <w:rPr>
                <w:rFonts w:ascii="Calibri" w:hAnsi="Calibri"/>
              </w:rPr>
              <w:t xml:space="preserve"> in a professional manner</w:t>
            </w:r>
            <w:r>
              <w:rPr>
                <w:rFonts w:ascii="Calibri" w:hAnsi="Calibri"/>
              </w:rPr>
              <w:t xml:space="preserve"> </w:t>
            </w:r>
          </w:p>
          <w:p w14:paraId="78A36106" w14:textId="77777777" w:rsidR="00962523" w:rsidRPr="00724EBD" w:rsidRDefault="00962523" w:rsidP="00E07DB3"/>
        </w:tc>
        <w:tc>
          <w:tcPr>
            <w:tcW w:w="1134" w:type="dxa"/>
          </w:tcPr>
          <w:p w14:paraId="2ECE2C4D" w14:textId="4A395575" w:rsidR="00962523" w:rsidRDefault="006D508C" w:rsidP="00E07DB3">
            <w:proofErr w:type="spellStart"/>
            <w:r>
              <w:t>Desireable</w:t>
            </w:r>
            <w:proofErr w:type="spellEnd"/>
          </w:p>
        </w:tc>
        <w:tc>
          <w:tcPr>
            <w:tcW w:w="2188" w:type="dxa"/>
          </w:tcPr>
          <w:p w14:paraId="36864909" w14:textId="1E4A5ADA" w:rsidR="00962523" w:rsidRDefault="00962523" w:rsidP="00E07DB3">
            <w:r w:rsidRPr="00157C98">
              <w:t>Supporting statement/</w:t>
            </w:r>
            <w:r w:rsidR="000A0C60">
              <w:t xml:space="preserve"> </w:t>
            </w:r>
            <w:r w:rsidRPr="00157C98">
              <w:t>Interview</w:t>
            </w:r>
          </w:p>
        </w:tc>
      </w:tr>
      <w:tr w:rsidR="007D733E" w:rsidRPr="002D4FE4" w14:paraId="7CE6372D" w14:textId="77777777" w:rsidTr="007D733E">
        <w:tc>
          <w:tcPr>
            <w:tcW w:w="5920" w:type="dxa"/>
          </w:tcPr>
          <w:p w14:paraId="76A6B0B9" w14:textId="77777777" w:rsidR="007D733E" w:rsidRDefault="007D733E" w:rsidP="00D92415">
            <w:r w:rsidRPr="00DC3F64">
              <w:t>E</w:t>
            </w:r>
            <w:r w:rsidR="005C437D">
              <w:t>xcellent</w:t>
            </w:r>
            <w:r w:rsidRPr="00DC3F64">
              <w:t xml:space="preserve"> communication</w:t>
            </w:r>
            <w:r>
              <w:t xml:space="preserve"> and interpersonal skills</w:t>
            </w:r>
          </w:p>
          <w:p w14:paraId="73D6B34C" w14:textId="77777777" w:rsidR="007D733E" w:rsidRDefault="007D733E" w:rsidP="00D92415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14:paraId="0EA961D3" w14:textId="77777777" w:rsidR="007D733E" w:rsidRDefault="007D733E" w:rsidP="00D92415">
            <w:r>
              <w:t>Essential</w:t>
            </w:r>
          </w:p>
        </w:tc>
        <w:tc>
          <w:tcPr>
            <w:tcW w:w="2188" w:type="dxa"/>
          </w:tcPr>
          <w:p w14:paraId="7842FB2B" w14:textId="3CAAAB2A" w:rsidR="007D733E" w:rsidRDefault="007D733E" w:rsidP="00D92415">
            <w:r w:rsidRPr="00157C98">
              <w:t>Interview</w:t>
            </w:r>
          </w:p>
          <w:p w14:paraId="131A8ED5" w14:textId="092EEABF" w:rsidR="002673C0" w:rsidRPr="00157C98" w:rsidRDefault="002673C0" w:rsidP="00D92415"/>
        </w:tc>
      </w:tr>
      <w:tr w:rsidR="008417DB" w:rsidRPr="002D4FE4" w14:paraId="5CD4220D" w14:textId="77777777">
        <w:tc>
          <w:tcPr>
            <w:tcW w:w="5920" w:type="dxa"/>
          </w:tcPr>
          <w:p w14:paraId="26DFA339" w14:textId="77777777" w:rsidR="008417DB" w:rsidRDefault="00A6669E" w:rsidP="008417DB">
            <w:r>
              <w:t>Able</w:t>
            </w:r>
            <w:r w:rsidR="005D1252">
              <w:t xml:space="preserve"> to use initiative to </w:t>
            </w:r>
            <w:r w:rsidR="00584030">
              <w:t xml:space="preserve">prioritise tasks and work accurately </w:t>
            </w:r>
            <w:r w:rsidR="005D1252">
              <w:t>with minimal supervision</w:t>
            </w:r>
            <w:r>
              <w:t xml:space="preserve"> </w:t>
            </w:r>
          </w:p>
          <w:p w14:paraId="6C858E82" w14:textId="77777777" w:rsidR="005C437D" w:rsidRPr="00724EBD" w:rsidRDefault="005C437D" w:rsidP="008417DB"/>
        </w:tc>
        <w:tc>
          <w:tcPr>
            <w:tcW w:w="1134" w:type="dxa"/>
          </w:tcPr>
          <w:p w14:paraId="5AB8F208" w14:textId="77777777" w:rsidR="008417DB" w:rsidRDefault="005D1252" w:rsidP="008417DB">
            <w:r w:rsidRPr="00157C98">
              <w:t>Essential</w:t>
            </w:r>
          </w:p>
        </w:tc>
        <w:tc>
          <w:tcPr>
            <w:tcW w:w="2188" w:type="dxa"/>
          </w:tcPr>
          <w:p w14:paraId="042A10D3" w14:textId="67F05A1B" w:rsidR="008417DB" w:rsidRPr="00724EBD" w:rsidRDefault="005D1252" w:rsidP="008417DB">
            <w:r w:rsidRPr="00157C98">
              <w:t>Supporting statement/</w:t>
            </w:r>
            <w:r w:rsidR="000A0C60">
              <w:t xml:space="preserve"> </w:t>
            </w:r>
            <w:r w:rsidRPr="00157C98">
              <w:t>Interview</w:t>
            </w:r>
          </w:p>
        </w:tc>
      </w:tr>
      <w:tr w:rsidR="008417DB" w:rsidRPr="002D4FE4" w14:paraId="4832AB19" w14:textId="77777777">
        <w:tc>
          <w:tcPr>
            <w:tcW w:w="5920" w:type="dxa"/>
          </w:tcPr>
          <w:p w14:paraId="27C789A3" w14:textId="77777777" w:rsidR="008417DB" w:rsidRDefault="007D733E" w:rsidP="008417DB">
            <w:r>
              <w:t>I</w:t>
            </w:r>
            <w:r w:rsidR="008417DB" w:rsidRPr="00724EBD">
              <w:t>nterest in Chinese language and culture</w:t>
            </w:r>
          </w:p>
          <w:p w14:paraId="2CF80756" w14:textId="77777777" w:rsidR="007D733E" w:rsidRPr="00724EBD" w:rsidRDefault="007D733E" w:rsidP="008417DB"/>
        </w:tc>
        <w:tc>
          <w:tcPr>
            <w:tcW w:w="1134" w:type="dxa"/>
          </w:tcPr>
          <w:p w14:paraId="423E2EE8" w14:textId="77777777" w:rsidR="008417DB" w:rsidRPr="00724EBD" w:rsidRDefault="008417DB" w:rsidP="008417DB">
            <w:r>
              <w:t>Essential</w:t>
            </w:r>
          </w:p>
        </w:tc>
        <w:tc>
          <w:tcPr>
            <w:tcW w:w="2188" w:type="dxa"/>
          </w:tcPr>
          <w:p w14:paraId="0AEBFB4B" w14:textId="77777777" w:rsidR="008417DB" w:rsidRDefault="000A0C60" w:rsidP="008417DB">
            <w:r w:rsidRPr="00157C98">
              <w:t>Supporting statement/</w:t>
            </w:r>
            <w:r>
              <w:t xml:space="preserve"> </w:t>
            </w:r>
            <w:r w:rsidRPr="00157C98">
              <w:t>Interview</w:t>
            </w:r>
          </w:p>
          <w:p w14:paraId="669A4AC1" w14:textId="55307A1C" w:rsidR="006C2591" w:rsidRDefault="006C2591" w:rsidP="008417DB"/>
        </w:tc>
      </w:tr>
      <w:tr w:rsidR="005D1252" w:rsidRPr="002D4FE4" w14:paraId="64379BF7" w14:textId="77777777">
        <w:trPr>
          <w:trHeight w:val="270"/>
        </w:trPr>
        <w:tc>
          <w:tcPr>
            <w:tcW w:w="5920" w:type="dxa"/>
          </w:tcPr>
          <w:p w14:paraId="5ADAC7E1" w14:textId="77777777" w:rsidR="005D1252" w:rsidRDefault="005D1252" w:rsidP="005D1252">
            <w:r w:rsidRPr="002A096B">
              <w:t>Ability to communicate appropriately in Mandarin</w:t>
            </w:r>
          </w:p>
          <w:p w14:paraId="1632EEDD" w14:textId="77777777" w:rsidR="00681E4F" w:rsidRPr="002A096B" w:rsidRDefault="00681E4F" w:rsidP="005D1252"/>
        </w:tc>
        <w:tc>
          <w:tcPr>
            <w:tcW w:w="1134" w:type="dxa"/>
          </w:tcPr>
          <w:p w14:paraId="3B024BE2" w14:textId="77777777" w:rsidR="005D1252" w:rsidRPr="002A096B" w:rsidRDefault="005D1252" w:rsidP="005D1252">
            <w:r w:rsidRPr="002A096B">
              <w:t>Desirable</w:t>
            </w:r>
          </w:p>
        </w:tc>
        <w:tc>
          <w:tcPr>
            <w:tcW w:w="2188" w:type="dxa"/>
          </w:tcPr>
          <w:p w14:paraId="119BC7AD" w14:textId="77777777" w:rsidR="005D1252" w:rsidRDefault="000A0C60" w:rsidP="005D1252">
            <w:r>
              <w:t xml:space="preserve">Application Form / </w:t>
            </w:r>
            <w:r w:rsidR="005D1252" w:rsidRPr="002A096B">
              <w:t>Interview</w:t>
            </w:r>
          </w:p>
          <w:p w14:paraId="6225EE66" w14:textId="60F9F4D9" w:rsidR="006C2591" w:rsidRDefault="006C2591" w:rsidP="005D1252"/>
        </w:tc>
      </w:tr>
      <w:tr w:rsidR="008417DB" w:rsidRPr="002D4FE4" w14:paraId="671EC2C8" w14:textId="77777777">
        <w:trPr>
          <w:trHeight w:val="270"/>
        </w:trPr>
        <w:tc>
          <w:tcPr>
            <w:tcW w:w="5920" w:type="dxa"/>
          </w:tcPr>
          <w:p w14:paraId="20705540" w14:textId="77777777" w:rsidR="008417DB" w:rsidRDefault="008417DB" w:rsidP="008417DB">
            <w:pPr>
              <w:rPr>
                <w:rFonts w:ascii="Calibri" w:hAnsi="Calibri"/>
              </w:rPr>
            </w:pPr>
            <w:r w:rsidRPr="008534B8">
              <w:t xml:space="preserve">Ability to work </w:t>
            </w:r>
            <w:r w:rsidR="00962523">
              <w:t xml:space="preserve">flexibly </w:t>
            </w:r>
            <w:r w:rsidR="00A75229">
              <w:t>as part of</w:t>
            </w:r>
            <w:r w:rsidRPr="008534B8">
              <w:t xml:space="preserve"> a team</w:t>
            </w:r>
            <w:r w:rsidR="00962523">
              <w:t xml:space="preserve"> </w:t>
            </w:r>
            <w:r w:rsidRPr="008534B8">
              <w:t>and</w:t>
            </w:r>
            <w:r w:rsidR="00962523">
              <w:t xml:space="preserve"> to</w:t>
            </w:r>
            <w:r w:rsidR="00584030">
              <w:rPr>
                <w:rFonts w:ascii="Calibri" w:hAnsi="Calibri"/>
              </w:rPr>
              <w:t xml:space="preserve"> contribute to the team’s </w:t>
            </w:r>
            <w:r w:rsidR="006665E0">
              <w:rPr>
                <w:rFonts w:ascii="Calibri" w:hAnsi="Calibri"/>
              </w:rPr>
              <w:t>continuous</w:t>
            </w:r>
            <w:r w:rsidR="00584030">
              <w:rPr>
                <w:rFonts w:ascii="Calibri" w:hAnsi="Calibri"/>
              </w:rPr>
              <w:t xml:space="preserve"> improvement </w:t>
            </w:r>
          </w:p>
          <w:p w14:paraId="44673590" w14:textId="737310DF" w:rsidR="0099571A" w:rsidRPr="008534B8" w:rsidRDefault="0099571A" w:rsidP="008417DB"/>
        </w:tc>
        <w:tc>
          <w:tcPr>
            <w:tcW w:w="1134" w:type="dxa"/>
          </w:tcPr>
          <w:p w14:paraId="467E9F31" w14:textId="77777777" w:rsidR="008417DB" w:rsidRPr="008534B8" w:rsidRDefault="008417DB" w:rsidP="008417DB">
            <w:r w:rsidRPr="008534B8">
              <w:t>Essential</w:t>
            </w:r>
          </w:p>
        </w:tc>
        <w:tc>
          <w:tcPr>
            <w:tcW w:w="2188" w:type="dxa"/>
          </w:tcPr>
          <w:p w14:paraId="01246BF3" w14:textId="6D4E0571" w:rsidR="008417DB" w:rsidRDefault="005D1252" w:rsidP="008417DB">
            <w:r w:rsidRPr="00724EBD">
              <w:t>Interview</w:t>
            </w:r>
          </w:p>
          <w:p w14:paraId="02ADF864" w14:textId="66BC4192" w:rsidR="006C2591" w:rsidRDefault="006C2591" w:rsidP="008417DB"/>
        </w:tc>
      </w:tr>
      <w:tr w:rsidR="00A75229" w:rsidRPr="002D4FE4" w14:paraId="0F363D70" w14:textId="77777777">
        <w:trPr>
          <w:trHeight w:val="270"/>
        </w:trPr>
        <w:tc>
          <w:tcPr>
            <w:tcW w:w="5920" w:type="dxa"/>
          </w:tcPr>
          <w:p w14:paraId="34D9DD18" w14:textId="77777777" w:rsidR="00A75229" w:rsidRDefault="00A75229" w:rsidP="00A75229">
            <w:r>
              <w:t>Willingness to undertake training and learn new skills</w:t>
            </w:r>
          </w:p>
          <w:p w14:paraId="7BA79524" w14:textId="273C25DC" w:rsidR="00CC3ADE" w:rsidRDefault="00CC3ADE" w:rsidP="00A75229"/>
        </w:tc>
        <w:tc>
          <w:tcPr>
            <w:tcW w:w="1134" w:type="dxa"/>
          </w:tcPr>
          <w:p w14:paraId="67118D06" w14:textId="7C640D77" w:rsidR="00A75229" w:rsidRDefault="00A75229" w:rsidP="00FE166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188" w:type="dxa"/>
          </w:tcPr>
          <w:p w14:paraId="275BFE44" w14:textId="2DBD203E" w:rsidR="00A75229" w:rsidRDefault="00962523" w:rsidP="00C519CC">
            <w:r>
              <w:t>Application Form</w:t>
            </w:r>
          </w:p>
        </w:tc>
      </w:tr>
      <w:tr w:rsidR="00962523" w:rsidRPr="002D4FE4" w14:paraId="12ED42BC" w14:textId="77777777">
        <w:trPr>
          <w:trHeight w:val="270"/>
        </w:trPr>
        <w:tc>
          <w:tcPr>
            <w:tcW w:w="5920" w:type="dxa"/>
          </w:tcPr>
          <w:p w14:paraId="7409BE58" w14:textId="42D6C4A7" w:rsidR="00962523" w:rsidRDefault="00962523" w:rsidP="00A75229">
            <w:r>
              <w:t xml:space="preserve">To convey an appropriate rationale and interest in applying for this particular post </w:t>
            </w:r>
          </w:p>
        </w:tc>
        <w:tc>
          <w:tcPr>
            <w:tcW w:w="1134" w:type="dxa"/>
          </w:tcPr>
          <w:p w14:paraId="34D83AAB" w14:textId="3FA8FDF2" w:rsidR="00962523" w:rsidRDefault="00962523" w:rsidP="00FE1667">
            <w:pPr>
              <w:rPr>
                <w:rFonts w:ascii="Calibri" w:hAnsi="Calibri"/>
              </w:rPr>
            </w:pPr>
            <w:r>
              <w:t>Essential</w:t>
            </w:r>
          </w:p>
        </w:tc>
        <w:tc>
          <w:tcPr>
            <w:tcW w:w="2188" w:type="dxa"/>
          </w:tcPr>
          <w:p w14:paraId="664F7FF8" w14:textId="5E39A5AE" w:rsidR="00962523" w:rsidRDefault="00962523" w:rsidP="00C519CC">
            <w:r>
              <w:t>Application Form</w:t>
            </w:r>
          </w:p>
        </w:tc>
      </w:tr>
    </w:tbl>
    <w:p w14:paraId="467D34CA" w14:textId="77777777" w:rsidR="002A3023" w:rsidRDefault="002A3023" w:rsidP="002A3023">
      <w:pPr>
        <w:spacing w:after="0" w:line="240" w:lineRule="auto"/>
        <w:rPr>
          <w:rFonts w:ascii="Calibri" w:hAnsi="Calibri"/>
        </w:rPr>
      </w:pPr>
    </w:p>
    <w:p w14:paraId="4C5EFE47" w14:textId="77777777" w:rsidR="002A3023" w:rsidRPr="00476DC0" w:rsidRDefault="002A3023" w:rsidP="002A3023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*</w:t>
      </w:r>
    </w:p>
    <w:p w14:paraId="734DBBE9" w14:textId="42E0175B" w:rsidR="002A3023" w:rsidRPr="00476DC0" w:rsidRDefault="002A3023" w:rsidP="002A302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application form, curriculum vitae and letter of support. Applicants will not be asked to answer a specific supporting statement. Normally used to evaluate factual evidence e</w:t>
      </w:r>
      <w:r w:rsidR="00F70953">
        <w:rPr>
          <w:rFonts w:ascii="Calibri" w:hAnsi="Calibri"/>
        </w:rPr>
        <w:t>.</w:t>
      </w:r>
      <w:r>
        <w:rPr>
          <w:rFonts w:ascii="Calibri" w:hAnsi="Calibri"/>
        </w:rPr>
        <w:t>g</w:t>
      </w:r>
      <w:r w:rsidR="00F70953">
        <w:rPr>
          <w:rFonts w:ascii="Calibri" w:hAnsi="Calibri"/>
        </w:rPr>
        <w:t>.</w:t>
      </w:r>
      <w:r>
        <w:rPr>
          <w:rFonts w:ascii="Calibri" w:hAnsi="Calibri"/>
        </w:rPr>
        <w:t xml:space="preserve"> award of a qualification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082EDCD9" w14:textId="77777777" w:rsidR="002A3023" w:rsidRPr="00476DC0" w:rsidRDefault="002A3023" w:rsidP="002A3023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>applicant</w:t>
      </w:r>
      <w:r>
        <w:rPr>
          <w:rFonts w:ascii="Calibri" w:hAnsi="Calibri"/>
        </w:rPr>
        <w:t>s</w:t>
      </w:r>
      <w:r w:rsidRPr="00476DC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08DB2669" w14:textId="00B8867C" w:rsidR="00552BE4" w:rsidRPr="00DD4EE9" w:rsidRDefault="002A3023" w:rsidP="002D4FE4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r>
        <w:rPr>
          <w:rFonts w:ascii="Calibri" w:hAnsi="Calibri"/>
        </w:rPr>
        <w:t>competency</w:t>
      </w:r>
      <w:r w:rsidR="00F70953">
        <w:rPr>
          <w:rFonts w:ascii="Calibri" w:hAnsi="Calibri"/>
        </w:rPr>
        <w:t>-</w:t>
      </w:r>
      <w:r>
        <w:rPr>
          <w:rFonts w:ascii="Calibri" w:hAnsi="Calibri"/>
        </w:rPr>
        <w:t xml:space="preserve">based interview questions, tests, </w:t>
      </w:r>
      <w:r w:rsidRPr="00476DC0">
        <w:rPr>
          <w:rFonts w:ascii="Calibri" w:hAnsi="Calibri"/>
        </w:rPr>
        <w:t>presentation</w:t>
      </w:r>
      <w:r>
        <w:rPr>
          <w:rFonts w:ascii="Calibri" w:hAnsi="Calibri"/>
        </w:rPr>
        <w:t xml:space="preserve"> etc.</w:t>
      </w:r>
    </w:p>
    <w:sectPr w:rsidR="00552BE4" w:rsidRPr="00DD4EE9" w:rsidSect="000534FF">
      <w:pgSz w:w="11906" w:h="16838"/>
      <w:pgMar w:top="567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09525">
    <w:abstractNumId w:val="1"/>
  </w:num>
  <w:num w:numId="2" w16cid:durableId="1354310077">
    <w:abstractNumId w:val="3"/>
  </w:num>
  <w:num w:numId="3" w16cid:durableId="393898062">
    <w:abstractNumId w:val="0"/>
  </w:num>
  <w:num w:numId="4" w16cid:durableId="1198540623">
    <w:abstractNumId w:val="1"/>
  </w:num>
  <w:num w:numId="5" w16cid:durableId="585068465">
    <w:abstractNumId w:val="4"/>
  </w:num>
  <w:num w:numId="6" w16cid:durableId="201528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17"/>
    <w:rsid w:val="000534FF"/>
    <w:rsid w:val="00070AC0"/>
    <w:rsid w:val="00091BDA"/>
    <w:rsid w:val="000A0BA9"/>
    <w:rsid w:val="000A0C60"/>
    <w:rsid w:val="000A277B"/>
    <w:rsid w:val="000F1806"/>
    <w:rsid w:val="00107E0A"/>
    <w:rsid w:val="00166D54"/>
    <w:rsid w:val="00192CCD"/>
    <w:rsid w:val="0020365A"/>
    <w:rsid w:val="002673C0"/>
    <w:rsid w:val="00280B8F"/>
    <w:rsid w:val="002A3023"/>
    <w:rsid w:val="002D4FE4"/>
    <w:rsid w:val="00332683"/>
    <w:rsid w:val="00335CA5"/>
    <w:rsid w:val="0034674F"/>
    <w:rsid w:val="00373E30"/>
    <w:rsid w:val="003800EE"/>
    <w:rsid w:val="003F7202"/>
    <w:rsid w:val="00410581"/>
    <w:rsid w:val="00436B48"/>
    <w:rsid w:val="004655E2"/>
    <w:rsid w:val="004E5C94"/>
    <w:rsid w:val="004F2814"/>
    <w:rsid w:val="0051343B"/>
    <w:rsid w:val="00526287"/>
    <w:rsid w:val="0053276A"/>
    <w:rsid w:val="00552BE4"/>
    <w:rsid w:val="00584030"/>
    <w:rsid w:val="005C437D"/>
    <w:rsid w:val="005C6E3C"/>
    <w:rsid w:val="005D1252"/>
    <w:rsid w:val="005E580D"/>
    <w:rsid w:val="006445FF"/>
    <w:rsid w:val="006665E0"/>
    <w:rsid w:val="00681E4F"/>
    <w:rsid w:val="006C14B8"/>
    <w:rsid w:val="006C2591"/>
    <w:rsid w:val="006D49D0"/>
    <w:rsid w:val="006D508C"/>
    <w:rsid w:val="006D5DA2"/>
    <w:rsid w:val="0070474F"/>
    <w:rsid w:val="00717D08"/>
    <w:rsid w:val="00724587"/>
    <w:rsid w:val="00774E4F"/>
    <w:rsid w:val="007C4F4C"/>
    <w:rsid w:val="007D3CD8"/>
    <w:rsid w:val="007D733E"/>
    <w:rsid w:val="00802839"/>
    <w:rsid w:val="008417DB"/>
    <w:rsid w:val="00855C3E"/>
    <w:rsid w:val="008C53CB"/>
    <w:rsid w:val="008D1897"/>
    <w:rsid w:val="00962523"/>
    <w:rsid w:val="009717FF"/>
    <w:rsid w:val="0099571A"/>
    <w:rsid w:val="009F6DFE"/>
    <w:rsid w:val="00A04F01"/>
    <w:rsid w:val="00A27C0E"/>
    <w:rsid w:val="00A32313"/>
    <w:rsid w:val="00A6669E"/>
    <w:rsid w:val="00A75229"/>
    <w:rsid w:val="00AA0880"/>
    <w:rsid w:val="00AD0F12"/>
    <w:rsid w:val="00AD4815"/>
    <w:rsid w:val="00AF3EEB"/>
    <w:rsid w:val="00B750AB"/>
    <w:rsid w:val="00B84148"/>
    <w:rsid w:val="00B91B7C"/>
    <w:rsid w:val="00B93239"/>
    <w:rsid w:val="00BA7567"/>
    <w:rsid w:val="00BC2FEA"/>
    <w:rsid w:val="00BF0890"/>
    <w:rsid w:val="00C3394C"/>
    <w:rsid w:val="00C519CC"/>
    <w:rsid w:val="00C64057"/>
    <w:rsid w:val="00C87EC0"/>
    <w:rsid w:val="00CC3ADE"/>
    <w:rsid w:val="00D03247"/>
    <w:rsid w:val="00D4031A"/>
    <w:rsid w:val="00D669C1"/>
    <w:rsid w:val="00D80617"/>
    <w:rsid w:val="00DD4EE9"/>
    <w:rsid w:val="00E43934"/>
    <w:rsid w:val="00E53680"/>
    <w:rsid w:val="00E706F5"/>
    <w:rsid w:val="00E77E29"/>
    <w:rsid w:val="00E85F74"/>
    <w:rsid w:val="00EB1245"/>
    <w:rsid w:val="00EF1899"/>
    <w:rsid w:val="00F14C37"/>
    <w:rsid w:val="00F26D59"/>
    <w:rsid w:val="00F70953"/>
    <w:rsid w:val="00F729D4"/>
    <w:rsid w:val="00F73A83"/>
    <w:rsid w:val="00F83C99"/>
    <w:rsid w:val="00FE1667"/>
    <w:rsid w:val="00FF26D2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5490"/>
  <w15:docId w15:val="{A1622404-3C62-4D73-9F83-9596B89F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6D08EAF6CD747AE18F062D238E9CD" ma:contentTypeVersion="13" ma:contentTypeDescription="Create a new document." ma:contentTypeScope="" ma:versionID="ced11511ddb48db4f70999a6fdc10312">
  <xsd:schema xmlns:xsd="http://www.w3.org/2001/XMLSchema" xmlns:xs="http://www.w3.org/2001/XMLSchema" xmlns:p="http://schemas.microsoft.com/office/2006/metadata/properties" xmlns:ns3="bd43519d-ead2-4ba1-ba32-c0379276acbd" xmlns:ns4="134246ac-c077-4814-adad-0c52def46e24" targetNamespace="http://schemas.microsoft.com/office/2006/metadata/properties" ma:root="true" ma:fieldsID="9f4d1b35e2eada318113bc420a01e979" ns3:_="" ns4:_="">
    <xsd:import namespace="bd43519d-ead2-4ba1-ba32-c0379276acbd"/>
    <xsd:import namespace="134246ac-c077-4814-adad-0c52def46e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3519d-ead2-4ba1-ba32-c0379276a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246ac-c077-4814-adad-0c52def46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BCB27-8DCA-460B-8864-D4D6421B1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3519d-ead2-4ba1-ba32-c0379276acbd"/>
    <ds:schemaRef ds:uri="134246ac-c077-4814-adad-0c52def46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0359C-1D68-425E-B874-C7889A577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A0A98-79C9-4CB3-AB83-364E2BDEE6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B6E578-C056-4405-995A-A6755E3A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taylorm4</dc:creator>
  <cp:lastModifiedBy>Webb, Colette</cp:lastModifiedBy>
  <cp:revision>2</cp:revision>
  <cp:lastPrinted>2009-11-18T14:17:00Z</cp:lastPrinted>
  <dcterms:created xsi:type="dcterms:W3CDTF">2026-07-17T12:58:00Z</dcterms:created>
  <dcterms:modified xsi:type="dcterms:W3CDTF">2026-07-17T12:58:00Z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0x0101000C76D08EAF6CD747AE18F062D238E9CD</vt:lpwstr>
  </property>
</Properties>
</file>